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44.02.01 Дошкольное образование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Фурманова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Муругова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Долгова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Дьяченко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4,765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Гордеева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4,688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Чичварина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Милана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Тажутдинова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Хадижат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4,579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Ерастова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4,562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Катарова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Коробкина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Хусейнова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Фарангис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Фарходовна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Бегалиева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Жмакельдыевна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Коротаева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Богодухова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Спирина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4,412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Ковалева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Буш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Сигаева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Демчук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Милана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Тацкая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Василиса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4,235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Сидоренко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Незнамова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Губайдулина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Глебова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Скамбрычая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Москаленко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Кравченкова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Трофимова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Катасонова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